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3DE" w:rsidRDefault="005163DE">
      <w:pPr>
        <w:rPr>
          <w:sz w:val="24"/>
          <w:szCs w:val="24"/>
          <w:lang w:val="cs-CZ"/>
        </w:rPr>
      </w:pPr>
      <w:r w:rsidRPr="00225FB5">
        <w:rPr>
          <w:sz w:val="24"/>
          <w:szCs w:val="24"/>
          <w:lang w:val="cs-CZ"/>
        </w:rPr>
        <w:t>„</w:t>
      </w:r>
      <w:r>
        <w:rPr>
          <w:sz w:val="24"/>
          <w:szCs w:val="24"/>
          <w:lang w:val="cs-CZ"/>
        </w:rPr>
        <w:t>Z Kocourkova do Švýcarska</w:t>
      </w:r>
      <w:r w:rsidRPr="00225FB5">
        <w:rPr>
          <w:sz w:val="24"/>
          <w:szCs w:val="24"/>
          <w:lang w:val="cs-CZ"/>
        </w:rPr>
        <w:t xml:space="preserve">“ - </w:t>
      </w:r>
      <w:r w:rsidR="00D0331E">
        <w:rPr>
          <w:i/>
          <w:sz w:val="24"/>
          <w:szCs w:val="24"/>
        </w:rPr>
        <w:t>ckSwiss</w:t>
      </w:r>
      <w:r w:rsidRPr="00225FB5">
        <w:rPr>
          <w:sz w:val="24"/>
          <w:szCs w:val="24"/>
          <w:lang w:val="cs-CZ"/>
        </w:rPr>
        <w:t>:</w:t>
      </w:r>
      <w:r>
        <w:rPr>
          <w:sz w:val="24"/>
          <w:szCs w:val="24"/>
          <w:lang w:val="cs-CZ"/>
        </w:rPr>
        <w:t xml:space="preserve"> </w:t>
      </w:r>
      <w:r w:rsidRPr="003F4385">
        <w:rPr>
          <w:b/>
          <w:sz w:val="24"/>
          <w:szCs w:val="24"/>
          <w:lang w:val="cs-CZ"/>
        </w:rPr>
        <w:t>Z Tošanovic do Kandersteg BE</w:t>
      </w:r>
      <w:r>
        <w:rPr>
          <w:sz w:val="24"/>
          <w:szCs w:val="24"/>
          <w:lang w:val="cs-CZ"/>
        </w:rPr>
        <w:t xml:space="preserve"> – </w:t>
      </w:r>
      <w:r w:rsidRPr="0054048F">
        <w:rPr>
          <w:i/>
          <w:sz w:val="24"/>
          <w:szCs w:val="24"/>
          <w:lang w:val="cs-CZ"/>
        </w:rPr>
        <w:t>Program cestovní kanceláře</w:t>
      </w:r>
    </w:p>
    <w:p w:rsidR="003F4385" w:rsidRDefault="003F4385" w:rsidP="003F4385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Pro podporu daňových příjmů do obecní </w:t>
      </w:r>
      <w:r w:rsidR="0054048F">
        <w:rPr>
          <w:sz w:val="24"/>
          <w:szCs w:val="24"/>
          <w:lang w:val="cs-CZ"/>
        </w:rPr>
        <w:t>a</w:t>
      </w:r>
      <w:r>
        <w:rPr>
          <w:sz w:val="24"/>
          <w:szCs w:val="24"/>
          <w:lang w:val="cs-CZ"/>
        </w:rPr>
        <w:t xml:space="preserve"> státní pokladny,</w:t>
      </w:r>
    </w:p>
    <w:p w:rsidR="003F4385" w:rsidRDefault="00E45505" w:rsidP="003F4385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</w:t>
      </w:r>
      <w:r w:rsidR="003F4385">
        <w:rPr>
          <w:sz w:val="24"/>
          <w:szCs w:val="24"/>
          <w:lang w:val="cs-CZ"/>
        </w:rPr>
        <w:t xml:space="preserve">ro </w:t>
      </w:r>
      <w:r w:rsidR="0054048F">
        <w:rPr>
          <w:sz w:val="24"/>
          <w:szCs w:val="24"/>
          <w:lang w:val="cs-CZ"/>
        </w:rPr>
        <w:t>využití stravovacích a</w:t>
      </w:r>
      <w:r w:rsidR="003F4385">
        <w:rPr>
          <w:sz w:val="24"/>
          <w:szCs w:val="24"/>
          <w:lang w:val="cs-CZ"/>
        </w:rPr>
        <w:t xml:space="preserve"> ubytovacích kapacit Motelu Tošanovice,</w:t>
      </w:r>
    </w:p>
    <w:p w:rsidR="003F4385" w:rsidRDefault="00E45505" w:rsidP="003F4385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</w:t>
      </w:r>
      <w:r w:rsidR="003F4385">
        <w:rPr>
          <w:sz w:val="24"/>
          <w:szCs w:val="24"/>
          <w:lang w:val="cs-CZ"/>
        </w:rPr>
        <w:t>ro osvětovou a všeobecně prospěšnou vzdělávací činnost,</w:t>
      </w:r>
    </w:p>
    <w:p w:rsidR="003F4385" w:rsidRPr="00D47776" w:rsidRDefault="003F4385" w:rsidP="003F4385">
      <w:pPr>
        <w:spacing w:after="0"/>
        <w:rPr>
          <w:b/>
          <w:sz w:val="24"/>
          <w:szCs w:val="24"/>
          <w:lang w:val="cs-CZ"/>
        </w:rPr>
      </w:pPr>
      <w:r w:rsidRPr="00D47776">
        <w:rPr>
          <w:b/>
          <w:sz w:val="24"/>
          <w:szCs w:val="24"/>
          <w:lang w:val="cs-CZ"/>
        </w:rPr>
        <w:t>žádáme obecní úřad o podporu propagace naší cestovní kanceláře formou:</w:t>
      </w:r>
    </w:p>
    <w:p w:rsidR="003F4385" w:rsidRDefault="003F4385" w:rsidP="00914F14">
      <w:pPr>
        <w:pStyle w:val="Listenabsatz"/>
        <w:numPr>
          <w:ilvl w:val="0"/>
          <w:numId w:val="1"/>
        </w:num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odkazu na internetových a facebook stránkách obce</w:t>
      </w:r>
      <w:r w:rsidR="00914F14">
        <w:rPr>
          <w:sz w:val="24"/>
          <w:szCs w:val="24"/>
          <w:lang w:val="cs-CZ"/>
        </w:rPr>
        <w:t xml:space="preserve">: </w:t>
      </w:r>
      <w:r w:rsidR="00914F14" w:rsidRPr="00914F14">
        <w:rPr>
          <w:b/>
          <w:sz w:val="24"/>
          <w:szCs w:val="24"/>
          <w:lang w:val="cs-CZ"/>
        </w:rPr>
        <w:t>Fórum Tošanovice</w:t>
      </w:r>
    </w:p>
    <w:p w:rsidR="003F4385" w:rsidRDefault="003F4385" w:rsidP="003F4385">
      <w:pPr>
        <w:pStyle w:val="Listenabsatz"/>
        <w:numPr>
          <w:ilvl w:val="0"/>
          <w:numId w:val="1"/>
        </w:num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publikace informací o naší činnosti v obecním zpravodaji</w:t>
      </w:r>
    </w:p>
    <w:p w:rsidR="003F4385" w:rsidRDefault="00E45505" w:rsidP="003F4385">
      <w:pPr>
        <w:pStyle w:val="Listenabsatz"/>
        <w:numPr>
          <w:ilvl w:val="0"/>
          <w:numId w:val="1"/>
        </w:num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zveřejňování nabídky</w:t>
      </w:r>
      <w:r w:rsidR="003F4385">
        <w:rPr>
          <w:sz w:val="24"/>
          <w:szCs w:val="24"/>
          <w:lang w:val="cs-CZ"/>
        </w:rPr>
        <w:t xml:space="preserve"> </w:t>
      </w:r>
      <w:r>
        <w:rPr>
          <w:sz w:val="24"/>
          <w:szCs w:val="24"/>
          <w:lang w:val="cs-CZ"/>
        </w:rPr>
        <w:t xml:space="preserve">aktuálních akcí </w:t>
      </w:r>
      <w:r w:rsidR="003F4385">
        <w:rPr>
          <w:sz w:val="24"/>
          <w:szCs w:val="24"/>
          <w:lang w:val="cs-CZ"/>
        </w:rPr>
        <w:t>v měsíčníku Stonávka</w:t>
      </w:r>
    </w:p>
    <w:p w:rsidR="003F4385" w:rsidRPr="00D47776" w:rsidRDefault="00CB0699" w:rsidP="003F4385">
      <w:pPr>
        <w:spacing w:after="0"/>
        <w:rPr>
          <w:b/>
          <w:sz w:val="24"/>
          <w:szCs w:val="24"/>
          <w:lang w:val="cs-CZ"/>
        </w:rPr>
      </w:pPr>
      <w:r w:rsidRPr="00D47776">
        <w:rPr>
          <w:b/>
          <w:sz w:val="24"/>
          <w:szCs w:val="24"/>
          <w:lang w:val="cs-CZ"/>
        </w:rPr>
        <w:t>Naše činnost sestává z těchto hlavních bodů:</w:t>
      </w:r>
    </w:p>
    <w:p w:rsidR="00CB0699" w:rsidRDefault="00CB0699" w:rsidP="00CB0699">
      <w:pPr>
        <w:pStyle w:val="Listenabsatz"/>
        <w:numPr>
          <w:ilvl w:val="0"/>
          <w:numId w:val="1"/>
        </w:num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prohlídka pamětihodností Kocourkova s odborným výkladem</w:t>
      </w:r>
    </w:p>
    <w:p w:rsidR="003518E8" w:rsidRDefault="003518E8" w:rsidP="003518E8">
      <w:pPr>
        <w:pStyle w:val="Listenabsatz"/>
        <w:numPr>
          <w:ilvl w:val="0"/>
          <w:numId w:val="1"/>
        </w:num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promítání fotografií a videzáznamů z cílové destinace Kandersteg</w:t>
      </w:r>
    </w:p>
    <w:p w:rsidR="003518E8" w:rsidRDefault="003518E8" w:rsidP="003518E8">
      <w:pPr>
        <w:pStyle w:val="Listenabsatz"/>
        <w:numPr>
          <w:ilvl w:val="0"/>
          <w:numId w:val="1"/>
        </w:num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organizování tématických zájezdů do země </w:t>
      </w:r>
      <w:r w:rsidR="00667B3E">
        <w:rPr>
          <w:sz w:val="24"/>
          <w:szCs w:val="24"/>
          <w:lang w:val="cs-CZ"/>
        </w:rPr>
        <w:t>zdravého rozumu</w:t>
      </w:r>
    </w:p>
    <w:p w:rsidR="00E70897" w:rsidRDefault="00E70897" w:rsidP="00E70897">
      <w:pPr>
        <w:spacing w:after="0"/>
        <w:rPr>
          <w:b/>
          <w:sz w:val="24"/>
          <w:szCs w:val="24"/>
          <w:lang w:val="cs-CZ"/>
        </w:rPr>
      </w:pPr>
      <w:r w:rsidRPr="00E70897">
        <w:rPr>
          <w:b/>
          <w:sz w:val="24"/>
          <w:szCs w:val="24"/>
          <w:lang w:val="cs-CZ"/>
        </w:rPr>
        <w:t>Žádáme o svolení k publikaci informací o obci a o činnosti obecního úřad</w:t>
      </w:r>
      <w:r w:rsidR="00955317">
        <w:rPr>
          <w:b/>
          <w:sz w:val="24"/>
          <w:szCs w:val="24"/>
          <w:lang w:val="cs-CZ"/>
        </w:rPr>
        <w:t>u</w:t>
      </w:r>
      <w:r w:rsidRPr="00E70897">
        <w:rPr>
          <w:b/>
          <w:sz w:val="24"/>
          <w:szCs w:val="24"/>
          <w:lang w:val="cs-CZ"/>
        </w:rPr>
        <w:t xml:space="preserve"> formou fejetonů.</w:t>
      </w:r>
    </w:p>
    <w:p w:rsidR="00C36B48" w:rsidRPr="00C36B48" w:rsidRDefault="00C36B48" w:rsidP="00E70897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Žádáme o svolení k</w:t>
      </w:r>
      <w:r w:rsidR="003F4004">
        <w:rPr>
          <w:sz w:val="24"/>
          <w:szCs w:val="24"/>
          <w:lang w:val="cs-CZ"/>
        </w:rPr>
        <w:t> </w:t>
      </w:r>
      <w:r>
        <w:rPr>
          <w:sz w:val="24"/>
          <w:szCs w:val="24"/>
          <w:lang w:val="cs-CZ"/>
        </w:rPr>
        <w:t>označení turistických atrakcí Kocourkova, nacházejí</w:t>
      </w:r>
      <w:r w:rsidR="003F4004">
        <w:rPr>
          <w:sz w:val="24"/>
          <w:szCs w:val="24"/>
          <w:lang w:val="cs-CZ"/>
        </w:rPr>
        <w:t>cích se</w:t>
      </w:r>
      <w:r>
        <w:rPr>
          <w:sz w:val="24"/>
          <w:szCs w:val="24"/>
          <w:lang w:val="cs-CZ"/>
        </w:rPr>
        <w:t xml:space="preserve"> na obecním pozemku.</w:t>
      </w:r>
    </w:p>
    <w:p w:rsidR="005163DE" w:rsidRDefault="005163DE">
      <w:pPr>
        <w:rPr>
          <w:sz w:val="24"/>
          <w:szCs w:val="24"/>
          <w:lang w:val="cs-CZ"/>
        </w:rPr>
      </w:pPr>
    </w:p>
    <w:p w:rsidR="00353CAC" w:rsidRPr="00225FB5" w:rsidRDefault="002E283B">
      <w:pPr>
        <w:rPr>
          <w:sz w:val="24"/>
          <w:szCs w:val="24"/>
          <w:lang w:val="cs-CZ"/>
        </w:rPr>
      </w:pPr>
      <w:r w:rsidRPr="00225FB5">
        <w:rPr>
          <w:sz w:val="24"/>
          <w:szCs w:val="24"/>
          <w:lang w:val="cs-CZ"/>
        </w:rPr>
        <w:t>„</w:t>
      </w:r>
      <w:r w:rsidR="005163DE">
        <w:rPr>
          <w:sz w:val="24"/>
          <w:szCs w:val="24"/>
          <w:lang w:val="cs-CZ"/>
        </w:rPr>
        <w:t>Z Kocourkova do Švýcarska</w:t>
      </w:r>
      <w:r w:rsidRPr="00225FB5">
        <w:rPr>
          <w:sz w:val="24"/>
          <w:szCs w:val="24"/>
          <w:lang w:val="cs-CZ"/>
        </w:rPr>
        <w:t xml:space="preserve">“ - </w:t>
      </w:r>
      <w:r w:rsidRPr="0054048F">
        <w:rPr>
          <w:i/>
          <w:sz w:val="24"/>
          <w:szCs w:val="24"/>
          <w:lang w:val="cs-CZ"/>
        </w:rPr>
        <w:t xml:space="preserve">Náš </w:t>
      </w:r>
      <w:r w:rsidR="00394735" w:rsidRPr="0054048F">
        <w:rPr>
          <w:i/>
          <w:sz w:val="24"/>
          <w:szCs w:val="24"/>
          <w:lang w:val="cs-CZ"/>
        </w:rPr>
        <w:t>Program</w:t>
      </w:r>
      <w:r w:rsidRPr="00225FB5">
        <w:rPr>
          <w:sz w:val="24"/>
          <w:szCs w:val="24"/>
          <w:lang w:val="cs-CZ"/>
        </w:rPr>
        <w:t xml:space="preserve"> : </w:t>
      </w:r>
      <w:r w:rsidR="00225FB5" w:rsidRPr="00225FB5">
        <w:rPr>
          <w:b/>
          <w:sz w:val="24"/>
          <w:szCs w:val="24"/>
          <w:lang w:val="cs-CZ"/>
        </w:rPr>
        <w:t xml:space="preserve">Z </w:t>
      </w:r>
      <w:r w:rsidRPr="00225FB5">
        <w:rPr>
          <w:b/>
          <w:sz w:val="24"/>
          <w:szCs w:val="24"/>
          <w:lang w:val="cs-CZ"/>
        </w:rPr>
        <w:t>Kocourkov</w:t>
      </w:r>
      <w:r w:rsidR="00225FB5" w:rsidRPr="00225FB5">
        <w:rPr>
          <w:b/>
          <w:sz w:val="24"/>
          <w:szCs w:val="24"/>
          <w:lang w:val="cs-CZ"/>
        </w:rPr>
        <w:t>a do Tošanovic</w:t>
      </w:r>
      <w:r w:rsidR="00225FB5" w:rsidRPr="00225FB5">
        <w:rPr>
          <w:sz w:val="24"/>
          <w:szCs w:val="24"/>
          <w:lang w:val="cs-CZ"/>
        </w:rPr>
        <w:t xml:space="preserve"> </w:t>
      </w:r>
      <w:r w:rsidR="00394735">
        <w:rPr>
          <w:sz w:val="24"/>
          <w:szCs w:val="24"/>
          <w:lang w:val="cs-CZ"/>
        </w:rPr>
        <w:t>–</w:t>
      </w:r>
      <w:r w:rsidR="00225FB5" w:rsidRPr="00225FB5">
        <w:rPr>
          <w:sz w:val="24"/>
          <w:szCs w:val="24"/>
          <w:lang w:val="cs-CZ"/>
        </w:rPr>
        <w:t xml:space="preserve"> </w:t>
      </w:r>
      <w:r w:rsidR="00394735" w:rsidRPr="0054048F">
        <w:rPr>
          <w:i/>
          <w:sz w:val="24"/>
          <w:szCs w:val="24"/>
          <w:lang w:val="cs-CZ"/>
        </w:rPr>
        <w:t xml:space="preserve">Body pro </w:t>
      </w:r>
      <w:r w:rsidR="000C4102" w:rsidRPr="0054048F">
        <w:rPr>
          <w:i/>
          <w:sz w:val="24"/>
          <w:szCs w:val="24"/>
          <w:lang w:val="cs-CZ"/>
        </w:rPr>
        <w:t>život v obci</w:t>
      </w:r>
    </w:p>
    <w:p w:rsidR="00225FB5" w:rsidRDefault="007C151D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POZNEJME SE – </w:t>
      </w:r>
      <w:r w:rsidRPr="00914F14">
        <w:rPr>
          <w:b/>
          <w:lang w:val="cs-CZ"/>
        </w:rPr>
        <w:t>internetové a tištěné album občanů</w:t>
      </w:r>
      <w:r>
        <w:rPr>
          <w:lang w:val="cs-CZ"/>
        </w:rPr>
        <w:t xml:space="preserve"> s krátkými medailonky - info o sobě sdílené druhým</w:t>
      </w:r>
    </w:p>
    <w:p w:rsidR="007C151D" w:rsidRDefault="00A84B79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>CHODNÍK PRO LIDI – transformace stávající pasti na sebevrahy</w:t>
      </w:r>
      <w:r w:rsidR="00FB33C7">
        <w:rPr>
          <w:lang w:val="cs-CZ"/>
        </w:rPr>
        <w:t>: odstranění zábradlí, překrytí příkopu, měřiče</w:t>
      </w:r>
    </w:p>
    <w:p w:rsidR="00FB33C7" w:rsidRDefault="00614E09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>ŠKOLKA VE ŠKOLE – školní budova musí znovu sloužit dětem; pod střechou sociální byty</w:t>
      </w:r>
    </w:p>
    <w:p w:rsidR="00614E09" w:rsidRDefault="00614E09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STEZKY MEZI MOSTKY – </w:t>
      </w:r>
      <w:r w:rsidRPr="00914F14">
        <w:rPr>
          <w:b/>
          <w:lang w:val="cs-CZ"/>
        </w:rPr>
        <w:t>naučná přírodovědná (hippo) stezka</w:t>
      </w:r>
      <w:r>
        <w:rPr>
          <w:lang w:val="cs-CZ"/>
        </w:rPr>
        <w:t xml:space="preserve"> od autobusové zastávky přes opravené mostky</w:t>
      </w:r>
    </w:p>
    <w:p w:rsidR="00614E09" w:rsidRDefault="003E4174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GRAF VODNÍCH ZTRÁT – veřejná kontrola </w:t>
      </w:r>
      <w:r w:rsidRPr="00914F14">
        <w:rPr>
          <w:b/>
          <w:lang w:val="cs-CZ"/>
        </w:rPr>
        <w:t>časového vývoje objemových a procentuálních úniků</w:t>
      </w:r>
      <w:r>
        <w:rPr>
          <w:lang w:val="cs-CZ"/>
        </w:rPr>
        <w:t xml:space="preserve"> pitné vody</w:t>
      </w:r>
    </w:p>
    <w:p w:rsidR="003E4174" w:rsidRDefault="003E4174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>OMLAZENÍ TŘEŠŇOVÉ ALEJE – vysázení nových stromů a zřízení věcného břemene na soukromých pozemcích</w:t>
      </w:r>
    </w:p>
    <w:p w:rsidR="003E4174" w:rsidRDefault="00A144B1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>TRÁVNÍKY BEZ CHEMIE – tradiční údržba travních porostů košením, bez používání chemických přípravků</w:t>
      </w:r>
    </w:p>
    <w:p w:rsidR="00A144B1" w:rsidRDefault="00A144B1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 xml:space="preserve">OBNOVA OBECNÍ ZELENĚ </w:t>
      </w:r>
      <w:r w:rsidR="00875F9F">
        <w:rPr>
          <w:lang w:val="cs-CZ"/>
        </w:rPr>
        <w:t>–</w:t>
      </w:r>
      <w:r>
        <w:rPr>
          <w:lang w:val="cs-CZ"/>
        </w:rPr>
        <w:t xml:space="preserve"> </w:t>
      </w:r>
      <w:r w:rsidR="00875F9F">
        <w:rPr>
          <w:lang w:val="cs-CZ"/>
        </w:rPr>
        <w:t>obnova živého plotu u autobusové zastávky, podél silnice k Tošanůvce, trávníků</w:t>
      </w:r>
    </w:p>
    <w:p w:rsidR="00875F9F" w:rsidRDefault="00FD749A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>KOŘENOVÁ ČISTIČKA – čistička odpadních vod, se svozem od záchytných nádrží; provizorně splavy a meandry</w:t>
      </w:r>
    </w:p>
    <w:p w:rsidR="00FD749A" w:rsidRDefault="00FD749A" w:rsidP="007C151D">
      <w:pPr>
        <w:pStyle w:val="Listenabsatz"/>
        <w:numPr>
          <w:ilvl w:val="0"/>
          <w:numId w:val="2"/>
        </w:numPr>
        <w:rPr>
          <w:lang w:val="cs-CZ"/>
        </w:rPr>
      </w:pPr>
      <w:r>
        <w:rPr>
          <w:lang w:val="cs-CZ"/>
        </w:rPr>
        <w:t>LOKÁLNÍ MYSLIVOST – povolování lovecké činnosti jen</w:t>
      </w:r>
      <w:r w:rsidR="00D82D93">
        <w:rPr>
          <w:lang w:val="cs-CZ"/>
        </w:rPr>
        <w:t xml:space="preserve"> citlivým</w:t>
      </w:r>
      <w:r>
        <w:rPr>
          <w:lang w:val="cs-CZ"/>
        </w:rPr>
        <w:t xml:space="preserve"> myslivcům místním nebo ze sousedních obcí</w:t>
      </w:r>
    </w:p>
    <w:p w:rsidR="00637FB6" w:rsidRDefault="00637FB6" w:rsidP="006E4813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Žádáme o</w:t>
      </w:r>
      <w:r>
        <w:rPr>
          <w:sz w:val="24"/>
          <w:szCs w:val="24"/>
          <w:lang w:val="cs-CZ"/>
        </w:rPr>
        <w:t xml:space="preserve"> poskytnutí prostoru na podporu cestovní kanceláře v obecním zpravodaji:</w:t>
      </w:r>
    </w:p>
    <w:p w:rsidR="00914F14" w:rsidRDefault="00637FB6" w:rsidP="00637FB6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- </w:t>
      </w:r>
      <w:r w:rsidR="00914F14" w:rsidRPr="00914F14">
        <w:rPr>
          <w:sz w:val="24"/>
          <w:szCs w:val="24"/>
          <w:lang w:val="cs-CZ"/>
        </w:rPr>
        <w:t>Ochutnávka švýcarských specialit</w:t>
      </w:r>
      <w:r w:rsidR="00914F14">
        <w:rPr>
          <w:sz w:val="24"/>
          <w:szCs w:val="24"/>
          <w:lang w:val="cs-CZ"/>
        </w:rPr>
        <w:t xml:space="preserve"> s promítáním – alpský ráj Kandersteg</w:t>
      </w:r>
      <w:r w:rsidR="007B40FA">
        <w:rPr>
          <w:sz w:val="24"/>
          <w:szCs w:val="24"/>
          <w:lang w:val="cs-CZ"/>
        </w:rPr>
        <w:t xml:space="preserve"> a besedou o přímé demokracii</w:t>
      </w:r>
    </w:p>
    <w:p w:rsidR="006E4813" w:rsidRDefault="00637FB6" w:rsidP="00637FB6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- </w:t>
      </w:r>
      <w:r w:rsidR="006E4813">
        <w:rPr>
          <w:sz w:val="24"/>
          <w:szCs w:val="24"/>
          <w:lang w:val="cs-CZ"/>
        </w:rPr>
        <w:t xml:space="preserve">Optimalizace termínu pomocí aplikace na </w:t>
      </w:r>
      <w:r w:rsidR="006E4813" w:rsidRPr="00637FB6">
        <w:rPr>
          <w:b/>
          <w:sz w:val="24"/>
          <w:szCs w:val="24"/>
          <w:lang w:val="cs-CZ"/>
        </w:rPr>
        <w:t>http://forum.solarninovinky.cz/</w:t>
      </w:r>
    </w:p>
    <w:p w:rsidR="000244F0" w:rsidRPr="000244F0" w:rsidRDefault="00637FB6" w:rsidP="00637FB6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- </w:t>
      </w:r>
      <w:r w:rsidR="000244F0">
        <w:rPr>
          <w:sz w:val="24"/>
          <w:szCs w:val="24"/>
          <w:lang w:val="cs-CZ"/>
        </w:rPr>
        <w:t>Podchycení zájmu o zájezd do Švýcarska: turistika + jóga + meditace, Kandersteg + Bern, Zürich</w:t>
      </w:r>
    </w:p>
    <w:p w:rsidR="00637FB6" w:rsidRDefault="00637FB6" w:rsidP="00637FB6">
      <w:pPr>
        <w:spacing w:after="0"/>
        <w:rPr>
          <w:sz w:val="24"/>
          <w:szCs w:val="24"/>
          <w:lang w:val="cs-CZ"/>
        </w:rPr>
      </w:pPr>
    </w:p>
    <w:p w:rsidR="00637FB6" w:rsidRDefault="00637FB6" w:rsidP="00637FB6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Žádáme o poskytnutí prostoru </w:t>
      </w:r>
      <w:r w:rsidR="00E57328">
        <w:rPr>
          <w:sz w:val="24"/>
          <w:szCs w:val="24"/>
          <w:lang w:val="cs-CZ"/>
        </w:rPr>
        <w:t>pro</w:t>
      </w:r>
      <w:r>
        <w:rPr>
          <w:sz w:val="24"/>
          <w:szCs w:val="24"/>
          <w:lang w:val="cs-CZ"/>
        </w:rPr>
        <w:t xml:space="preserve"> </w:t>
      </w:r>
      <w:r w:rsidR="00E57328">
        <w:rPr>
          <w:sz w:val="24"/>
          <w:szCs w:val="24"/>
          <w:lang w:val="cs-CZ"/>
        </w:rPr>
        <w:t>ochranu</w:t>
      </w:r>
      <w:r>
        <w:rPr>
          <w:sz w:val="24"/>
          <w:szCs w:val="24"/>
          <w:lang w:val="cs-CZ"/>
        </w:rPr>
        <w:t xml:space="preserve"> finančních zájmů občanů </w:t>
      </w:r>
      <w:r>
        <w:rPr>
          <w:sz w:val="24"/>
          <w:szCs w:val="24"/>
          <w:lang w:val="cs-CZ"/>
        </w:rPr>
        <w:t>v obecním zpravodaji:</w:t>
      </w:r>
    </w:p>
    <w:p w:rsidR="00637FB6" w:rsidRDefault="00637FB6" w:rsidP="00637FB6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- Graf vývoje procentuálních, objemových a finančních ztrát na vodní síti v období od počátku roku 2012</w:t>
      </w:r>
    </w:p>
    <w:p w:rsidR="00914F14" w:rsidRDefault="00637FB6" w:rsidP="00637FB6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- </w:t>
      </w:r>
      <w:r w:rsidR="00914F14">
        <w:rPr>
          <w:sz w:val="24"/>
          <w:szCs w:val="24"/>
          <w:lang w:val="cs-CZ"/>
        </w:rPr>
        <w:t>Vyčíslení finančního přínosu spojení obcí</w:t>
      </w:r>
    </w:p>
    <w:p w:rsidR="007B40FA" w:rsidRDefault="00637FB6" w:rsidP="00637FB6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- </w:t>
      </w:r>
      <w:r w:rsidR="007B40FA">
        <w:rPr>
          <w:sz w:val="24"/>
          <w:szCs w:val="24"/>
          <w:lang w:val="cs-CZ"/>
        </w:rPr>
        <w:t>LOTO Tošanovice + Anketa zájemců o podpoření místního referenda</w:t>
      </w:r>
    </w:p>
    <w:p w:rsidR="00E254DF" w:rsidRDefault="00E254DF" w:rsidP="00972D2E">
      <w:pPr>
        <w:spacing w:after="0"/>
        <w:rPr>
          <w:sz w:val="24"/>
          <w:szCs w:val="24"/>
          <w:lang w:val="cs-CZ"/>
        </w:rPr>
      </w:pPr>
    </w:p>
    <w:p w:rsidR="00972D2E" w:rsidRDefault="00972D2E" w:rsidP="00972D2E">
      <w:pPr>
        <w:spacing w:after="0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Žádáme o osazení cedulí po obous koncích obecního chodníku s textem:</w:t>
      </w:r>
    </w:p>
    <w:p w:rsidR="00972D2E" w:rsidRPr="00972D2E" w:rsidRDefault="00972D2E" w:rsidP="00972D2E">
      <w:pPr>
        <w:spacing w:after="0"/>
        <w:rPr>
          <w:i/>
          <w:sz w:val="24"/>
          <w:szCs w:val="24"/>
          <w:lang w:val="cs-CZ"/>
        </w:rPr>
      </w:pPr>
      <w:r w:rsidRPr="00972D2E">
        <w:rPr>
          <w:i/>
          <w:sz w:val="24"/>
          <w:szCs w:val="24"/>
          <w:lang w:val="cs-CZ"/>
        </w:rPr>
        <w:t>„Testujeme past na sebevrahy plné optimismu.</w:t>
      </w:r>
    </w:p>
    <w:p w:rsidR="00972D2E" w:rsidRDefault="00972D2E" w:rsidP="00972D2E">
      <w:pPr>
        <w:spacing w:after="0"/>
        <w:rPr>
          <w:i/>
          <w:sz w:val="24"/>
          <w:szCs w:val="24"/>
          <w:lang w:val="cs-CZ"/>
        </w:rPr>
      </w:pPr>
      <w:r w:rsidRPr="00972D2E">
        <w:rPr>
          <w:i/>
          <w:sz w:val="24"/>
          <w:szCs w:val="24"/>
          <w:lang w:val="cs-CZ"/>
        </w:rPr>
        <w:t>Vstup na vlastní nebezpečí s notářsky ověřenou závětí.“</w:t>
      </w:r>
    </w:p>
    <w:p w:rsidR="00E254DF" w:rsidRDefault="00E254DF" w:rsidP="00E254DF">
      <w:pPr>
        <w:rPr>
          <w:sz w:val="24"/>
          <w:szCs w:val="24"/>
          <w:lang w:val="cs-CZ"/>
        </w:rPr>
      </w:pPr>
    </w:p>
    <w:p w:rsidR="00E254DF" w:rsidRPr="00E254DF" w:rsidRDefault="00E254DF" w:rsidP="00E254DF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Svěrák: Kocourkov Tošanovice ve Slezsku</w:t>
      </w:r>
      <w:bookmarkStart w:id="0" w:name="_GoBack"/>
      <w:bookmarkEnd w:id="0"/>
    </w:p>
    <w:sectPr w:rsidR="00E254DF" w:rsidRPr="00E254DF" w:rsidSect="005513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1351A"/>
    <w:multiLevelType w:val="hybridMultilevel"/>
    <w:tmpl w:val="19B69912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8D7B3D"/>
    <w:multiLevelType w:val="hybridMultilevel"/>
    <w:tmpl w:val="4B3CA254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A03EAF"/>
    <w:multiLevelType w:val="hybridMultilevel"/>
    <w:tmpl w:val="6F582218"/>
    <w:lvl w:ilvl="0" w:tplc="7902E19A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10366"/>
    <w:multiLevelType w:val="hybridMultilevel"/>
    <w:tmpl w:val="B9DA7E66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7B6C49"/>
    <w:multiLevelType w:val="hybridMultilevel"/>
    <w:tmpl w:val="BA1E8002"/>
    <w:lvl w:ilvl="0" w:tplc="E17E206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2C7019"/>
    <w:multiLevelType w:val="hybridMultilevel"/>
    <w:tmpl w:val="61E86A50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7E5B74"/>
    <w:multiLevelType w:val="hybridMultilevel"/>
    <w:tmpl w:val="03041670"/>
    <w:lvl w:ilvl="0" w:tplc="4C54A7C4">
      <w:start w:val="1"/>
      <w:numFmt w:val="upp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BB5B31"/>
    <w:multiLevelType w:val="hybridMultilevel"/>
    <w:tmpl w:val="07A6B72A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20394A"/>
    <w:multiLevelType w:val="hybridMultilevel"/>
    <w:tmpl w:val="D460F512"/>
    <w:lvl w:ilvl="0" w:tplc="4E3CE1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983177"/>
    <w:multiLevelType w:val="hybridMultilevel"/>
    <w:tmpl w:val="EA14B5EC"/>
    <w:lvl w:ilvl="0" w:tplc="312488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800" w:hanging="360"/>
      </w:pPr>
    </w:lvl>
    <w:lvl w:ilvl="2" w:tplc="0807001B" w:tentative="1">
      <w:start w:val="1"/>
      <w:numFmt w:val="lowerRoman"/>
      <w:lvlText w:val="%3."/>
      <w:lvlJc w:val="right"/>
      <w:pPr>
        <w:ind w:left="2520" w:hanging="180"/>
      </w:pPr>
    </w:lvl>
    <w:lvl w:ilvl="3" w:tplc="0807000F" w:tentative="1">
      <w:start w:val="1"/>
      <w:numFmt w:val="decimal"/>
      <w:lvlText w:val="%4."/>
      <w:lvlJc w:val="left"/>
      <w:pPr>
        <w:ind w:left="3240" w:hanging="360"/>
      </w:pPr>
    </w:lvl>
    <w:lvl w:ilvl="4" w:tplc="08070019" w:tentative="1">
      <w:start w:val="1"/>
      <w:numFmt w:val="lowerLetter"/>
      <w:lvlText w:val="%5."/>
      <w:lvlJc w:val="left"/>
      <w:pPr>
        <w:ind w:left="3960" w:hanging="360"/>
      </w:pPr>
    </w:lvl>
    <w:lvl w:ilvl="5" w:tplc="0807001B" w:tentative="1">
      <w:start w:val="1"/>
      <w:numFmt w:val="lowerRoman"/>
      <w:lvlText w:val="%6."/>
      <w:lvlJc w:val="right"/>
      <w:pPr>
        <w:ind w:left="4680" w:hanging="180"/>
      </w:pPr>
    </w:lvl>
    <w:lvl w:ilvl="6" w:tplc="0807000F" w:tentative="1">
      <w:start w:val="1"/>
      <w:numFmt w:val="decimal"/>
      <w:lvlText w:val="%7."/>
      <w:lvlJc w:val="left"/>
      <w:pPr>
        <w:ind w:left="5400" w:hanging="360"/>
      </w:pPr>
    </w:lvl>
    <w:lvl w:ilvl="7" w:tplc="08070019" w:tentative="1">
      <w:start w:val="1"/>
      <w:numFmt w:val="lowerLetter"/>
      <w:lvlText w:val="%8."/>
      <w:lvlJc w:val="left"/>
      <w:pPr>
        <w:ind w:left="6120" w:hanging="360"/>
      </w:pPr>
    </w:lvl>
    <w:lvl w:ilvl="8" w:tplc="08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5D65841"/>
    <w:multiLevelType w:val="hybridMultilevel"/>
    <w:tmpl w:val="A03237EA"/>
    <w:lvl w:ilvl="0" w:tplc="08070011"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2073" w:hanging="360"/>
      </w:pPr>
    </w:lvl>
    <w:lvl w:ilvl="2" w:tplc="0807001B" w:tentative="1">
      <w:start w:val="1"/>
      <w:numFmt w:val="lowerRoman"/>
      <w:lvlText w:val="%3."/>
      <w:lvlJc w:val="right"/>
      <w:pPr>
        <w:ind w:left="2793" w:hanging="180"/>
      </w:pPr>
    </w:lvl>
    <w:lvl w:ilvl="3" w:tplc="0807000F" w:tentative="1">
      <w:start w:val="1"/>
      <w:numFmt w:val="decimal"/>
      <w:lvlText w:val="%4."/>
      <w:lvlJc w:val="left"/>
      <w:pPr>
        <w:ind w:left="3513" w:hanging="360"/>
      </w:pPr>
    </w:lvl>
    <w:lvl w:ilvl="4" w:tplc="08070019" w:tentative="1">
      <w:start w:val="1"/>
      <w:numFmt w:val="lowerLetter"/>
      <w:lvlText w:val="%5."/>
      <w:lvlJc w:val="left"/>
      <w:pPr>
        <w:ind w:left="4233" w:hanging="360"/>
      </w:pPr>
    </w:lvl>
    <w:lvl w:ilvl="5" w:tplc="0807001B" w:tentative="1">
      <w:start w:val="1"/>
      <w:numFmt w:val="lowerRoman"/>
      <w:lvlText w:val="%6."/>
      <w:lvlJc w:val="right"/>
      <w:pPr>
        <w:ind w:left="4953" w:hanging="180"/>
      </w:pPr>
    </w:lvl>
    <w:lvl w:ilvl="6" w:tplc="0807000F" w:tentative="1">
      <w:start w:val="1"/>
      <w:numFmt w:val="decimal"/>
      <w:lvlText w:val="%7."/>
      <w:lvlJc w:val="left"/>
      <w:pPr>
        <w:ind w:left="5673" w:hanging="360"/>
      </w:pPr>
    </w:lvl>
    <w:lvl w:ilvl="7" w:tplc="08070019" w:tentative="1">
      <w:start w:val="1"/>
      <w:numFmt w:val="lowerLetter"/>
      <w:lvlText w:val="%8."/>
      <w:lvlJc w:val="left"/>
      <w:pPr>
        <w:ind w:left="6393" w:hanging="360"/>
      </w:pPr>
    </w:lvl>
    <w:lvl w:ilvl="8" w:tplc="080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7BEA1075"/>
    <w:multiLevelType w:val="hybridMultilevel"/>
    <w:tmpl w:val="B1F461AC"/>
    <w:lvl w:ilvl="0" w:tplc="08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7"/>
  </w:num>
  <w:num w:numId="7">
    <w:abstractNumId w:val="5"/>
  </w:num>
  <w:num w:numId="8">
    <w:abstractNumId w:val="6"/>
  </w:num>
  <w:num w:numId="9">
    <w:abstractNumId w:val="2"/>
  </w:num>
  <w:num w:numId="10">
    <w:abstractNumId w:val="3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83B"/>
    <w:rsid w:val="000074AC"/>
    <w:rsid w:val="000157E0"/>
    <w:rsid w:val="00023339"/>
    <w:rsid w:val="000244F0"/>
    <w:rsid w:val="0004552B"/>
    <w:rsid w:val="00060B28"/>
    <w:rsid w:val="0006462B"/>
    <w:rsid w:val="00076E4C"/>
    <w:rsid w:val="00082085"/>
    <w:rsid w:val="00084D48"/>
    <w:rsid w:val="000957B4"/>
    <w:rsid w:val="00097AA5"/>
    <w:rsid w:val="000A427C"/>
    <w:rsid w:val="000C4102"/>
    <w:rsid w:val="000C694D"/>
    <w:rsid w:val="000D373D"/>
    <w:rsid w:val="000E634D"/>
    <w:rsid w:val="0010040B"/>
    <w:rsid w:val="00104151"/>
    <w:rsid w:val="001279F1"/>
    <w:rsid w:val="001317D4"/>
    <w:rsid w:val="00135A99"/>
    <w:rsid w:val="00137F29"/>
    <w:rsid w:val="00142D21"/>
    <w:rsid w:val="00155E2A"/>
    <w:rsid w:val="00172466"/>
    <w:rsid w:val="001738D0"/>
    <w:rsid w:val="00192551"/>
    <w:rsid w:val="00194E92"/>
    <w:rsid w:val="001952C9"/>
    <w:rsid w:val="001A0242"/>
    <w:rsid w:val="001A3A47"/>
    <w:rsid w:val="001A3C2F"/>
    <w:rsid w:val="001B22DF"/>
    <w:rsid w:val="001B2CEE"/>
    <w:rsid w:val="001B2FF9"/>
    <w:rsid w:val="00200806"/>
    <w:rsid w:val="00217CEA"/>
    <w:rsid w:val="00223C3F"/>
    <w:rsid w:val="00225FB5"/>
    <w:rsid w:val="00230CBB"/>
    <w:rsid w:val="0023255B"/>
    <w:rsid w:val="00233066"/>
    <w:rsid w:val="00235E38"/>
    <w:rsid w:val="00251E33"/>
    <w:rsid w:val="00260707"/>
    <w:rsid w:val="002735CD"/>
    <w:rsid w:val="00281B88"/>
    <w:rsid w:val="002A1BAE"/>
    <w:rsid w:val="002A4E56"/>
    <w:rsid w:val="002B5ACA"/>
    <w:rsid w:val="002D1C07"/>
    <w:rsid w:val="002E1B6D"/>
    <w:rsid w:val="002E283B"/>
    <w:rsid w:val="002E3FDA"/>
    <w:rsid w:val="002E5F8A"/>
    <w:rsid w:val="002F0F51"/>
    <w:rsid w:val="0031542C"/>
    <w:rsid w:val="0031781A"/>
    <w:rsid w:val="003234FF"/>
    <w:rsid w:val="003518E8"/>
    <w:rsid w:val="00353CAC"/>
    <w:rsid w:val="00357BC8"/>
    <w:rsid w:val="00365D65"/>
    <w:rsid w:val="00384171"/>
    <w:rsid w:val="00394735"/>
    <w:rsid w:val="00397A6E"/>
    <w:rsid w:val="003B3042"/>
    <w:rsid w:val="003B6B4F"/>
    <w:rsid w:val="003D2B60"/>
    <w:rsid w:val="003D4ECB"/>
    <w:rsid w:val="003E4174"/>
    <w:rsid w:val="003F4004"/>
    <w:rsid w:val="003F4385"/>
    <w:rsid w:val="00401DB6"/>
    <w:rsid w:val="004142B3"/>
    <w:rsid w:val="00416374"/>
    <w:rsid w:val="00421B60"/>
    <w:rsid w:val="00434314"/>
    <w:rsid w:val="0044133A"/>
    <w:rsid w:val="00460CC9"/>
    <w:rsid w:val="00472658"/>
    <w:rsid w:val="0049310E"/>
    <w:rsid w:val="00493DDC"/>
    <w:rsid w:val="004A74E4"/>
    <w:rsid w:val="004B3E28"/>
    <w:rsid w:val="004B62A0"/>
    <w:rsid w:val="004D3A38"/>
    <w:rsid w:val="004D775E"/>
    <w:rsid w:val="004E1E8E"/>
    <w:rsid w:val="004E238B"/>
    <w:rsid w:val="004E65BB"/>
    <w:rsid w:val="004F26EC"/>
    <w:rsid w:val="004F353F"/>
    <w:rsid w:val="00500E00"/>
    <w:rsid w:val="00504422"/>
    <w:rsid w:val="005163DE"/>
    <w:rsid w:val="0052359F"/>
    <w:rsid w:val="0054048F"/>
    <w:rsid w:val="00540EB0"/>
    <w:rsid w:val="0054396F"/>
    <w:rsid w:val="00551351"/>
    <w:rsid w:val="00576EE3"/>
    <w:rsid w:val="005876DC"/>
    <w:rsid w:val="005A388B"/>
    <w:rsid w:val="005B2637"/>
    <w:rsid w:val="005B5D13"/>
    <w:rsid w:val="005C6B49"/>
    <w:rsid w:val="005D3D6D"/>
    <w:rsid w:val="005E1359"/>
    <w:rsid w:val="005E5A70"/>
    <w:rsid w:val="005E5B35"/>
    <w:rsid w:val="005F30E8"/>
    <w:rsid w:val="005F64B5"/>
    <w:rsid w:val="006019C8"/>
    <w:rsid w:val="00614E09"/>
    <w:rsid w:val="006252AF"/>
    <w:rsid w:val="00637FB6"/>
    <w:rsid w:val="00654040"/>
    <w:rsid w:val="00660C89"/>
    <w:rsid w:val="00661801"/>
    <w:rsid w:val="00666FD9"/>
    <w:rsid w:val="00667B3E"/>
    <w:rsid w:val="00690F24"/>
    <w:rsid w:val="006A1B1E"/>
    <w:rsid w:val="006A1F04"/>
    <w:rsid w:val="006C323A"/>
    <w:rsid w:val="006C35EC"/>
    <w:rsid w:val="006C36EB"/>
    <w:rsid w:val="006D114F"/>
    <w:rsid w:val="006E4813"/>
    <w:rsid w:val="006F57F0"/>
    <w:rsid w:val="00707455"/>
    <w:rsid w:val="00714D6C"/>
    <w:rsid w:val="00717404"/>
    <w:rsid w:val="007213EF"/>
    <w:rsid w:val="00747A13"/>
    <w:rsid w:val="007935A7"/>
    <w:rsid w:val="007A4E6D"/>
    <w:rsid w:val="007B40FA"/>
    <w:rsid w:val="007C05C3"/>
    <w:rsid w:val="007C151D"/>
    <w:rsid w:val="007C7E2A"/>
    <w:rsid w:val="007D06CD"/>
    <w:rsid w:val="007E1454"/>
    <w:rsid w:val="00871D67"/>
    <w:rsid w:val="00873CB2"/>
    <w:rsid w:val="00875F9F"/>
    <w:rsid w:val="008A6613"/>
    <w:rsid w:val="008D228C"/>
    <w:rsid w:val="008D4CB6"/>
    <w:rsid w:val="009026AA"/>
    <w:rsid w:val="00914F14"/>
    <w:rsid w:val="0092248D"/>
    <w:rsid w:val="009249DA"/>
    <w:rsid w:val="00930032"/>
    <w:rsid w:val="00930852"/>
    <w:rsid w:val="00953D54"/>
    <w:rsid w:val="00955317"/>
    <w:rsid w:val="00955C61"/>
    <w:rsid w:val="0096476C"/>
    <w:rsid w:val="00972D2E"/>
    <w:rsid w:val="00975BF4"/>
    <w:rsid w:val="00987512"/>
    <w:rsid w:val="009920C4"/>
    <w:rsid w:val="009A5EE6"/>
    <w:rsid w:val="009B4785"/>
    <w:rsid w:val="009C0528"/>
    <w:rsid w:val="009D5104"/>
    <w:rsid w:val="009F1324"/>
    <w:rsid w:val="009F5FC8"/>
    <w:rsid w:val="00A11675"/>
    <w:rsid w:val="00A144B1"/>
    <w:rsid w:val="00A17259"/>
    <w:rsid w:val="00A24A09"/>
    <w:rsid w:val="00A32FB2"/>
    <w:rsid w:val="00A47228"/>
    <w:rsid w:val="00A50488"/>
    <w:rsid w:val="00A51DBA"/>
    <w:rsid w:val="00A54215"/>
    <w:rsid w:val="00A57BDA"/>
    <w:rsid w:val="00A604C3"/>
    <w:rsid w:val="00A70E4A"/>
    <w:rsid w:val="00A82950"/>
    <w:rsid w:val="00A84B79"/>
    <w:rsid w:val="00AA7E74"/>
    <w:rsid w:val="00AB19F4"/>
    <w:rsid w:val="00AF47AE"/>
    <w:rsid w:val="00B21481"/>
    <w:rsid w:val="00B2655C"/>
    <w:rsid w:val="00B30CB1"/>
    <w:rsid w:val="00B40891"/>
    <w:rsid w:val="00B502ED"/>
    <w:rsid w:val="00B5485C"/>
    <w:rsid w:val="00B54A6B"/>
    <w:rsid w:val="00B64312"/>
    <w:rsid w:val="00B6490E"/>
    <w:rsid w:val="00B71AD5"/>
    <w:rsid w:val="00B8441C"/>
    <w:rsid w:val="00B9103B"/>
    <w:rsid w:val="00B92E66"/>
    <w:rsid w:val="00BB756E"/>
    <w:rsid w:val="00BC3100"/>
    <w:rsid w:val="00BD2E2A"/>
    <w:rsid w:val="00BE6D0F"/>
    <w:rsid w:val="00C076CA"/>
    <w:rsid w:val="00C0783B"/>
    <w:rsid w:val="00C11B0A"/>
    <w:rsid w:val="00C24B8D"/>
    <w:rsid w:val="00C36B48"/>
    <w:rsid w:val="00C60C07"/>
    <w:rsid w:val="00C628F5"/>
    <w:rsid w:val="00C62D89"/>
    <w:rsid w:val="00C63224"/>
    <w:rsid w:val="00C70521"/>
    <w:rsid w:val="00C821D8"/>
    <w:rsid w:val="00C90667"/>
    <w:rsid w:val="00C912B2"/>
    <w:rsid w:val="00CA648B"/>
    <w:rsid w:val="00CB0699"/>
    <w:rsid w:val="00CB3ED0"/>
    <w:rsid w:val="00CC2C40"/>
    <w:rsid w:val="00CD5ADE"/>
    <w:rsid w:val="00D0331E"/>
    <w:rsid w:val="00D25935"/>
    <w:rsid w:val="00D317F4"/>
    <w:rsid w:val="00D47776"/>
    <w:rsid w:val="00D651F6"/>
    <w:rsid w:val="00D66DFE"/>
    <w:rsid w:val="00D82D93"/>
    <w:rsid w:val="00D83B2D"/>
    <w:rsid w:val="00D918C7"/>
    <w:rsid w:val="00D938A0"/>
    <w:rsid w:val="00D94CA2"/>
    <w:rsid w:val="00DF10DC"/>
    <w:rsid w:val="00DF2A45"/>
    <w:rsid w:val="00DF5E66"/>
    <w:rsid w:val="00DF7664"/>
    <w:rsid w:val="00E2509D"/>
    <w:rsid w:val="00E254DF"/>
    <w:rsid w:val="00E41060"/>
    <w:rsid w:val="00E45505"/>
    <w:rsid w:val="00E5388C"/>
    <w:rsid w:val="00E57328"/>
    <w:rsid w:val="00E70897"/>
    <w:rsid w:val="00E843FC"/>
    <w:rsid w:val="00EB6521"/>
    <w:rsid w:val="00ED245D"/>
    <w:rsid w:val="00ED25DC"/>
    <w:rsid w:val="00EE558D"/>
    <w:rsid w:val="00EF0B7E"/>
    <w:rsid w:val="00EF0D41"/>
    <w:rsid w:val="00EF0EE4"/>
    <w:rsid w:val="00EF3F86"/>
    <w:rsid w:val="00EF7B1F"/>
    <w:rsid w:val="00F01208"/>
    <w:rsid w:val="00F148EB"/>
    <w:rsid w:val="00F40958"/>
    <w:rsid w:val="00F5345A"/>
    <w:rsid w:val="00F71473"/>
    <w:rsid w:val="00F82337"/>
    <w:rsid w:val="00F848B3"/>
    <w:rsid w:val="00F8767B"/>
    <w:rsid w:val="00F95166"/>
    <w:rsid w:val="00FB33C7"/>
    <w:rsid w:val="00FB63A7"/>
    <w:rsid w:val="00FD35F6"/>
    <w:rsid w:val="00FD3BE5"/>
    <w:rsid w:val="00FD749A"/>
    <w:rsid w:val="00FE23C2"/>
    <w:rsid w:val="00FF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F4385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DF10DC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19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F4385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DF10DC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19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DB030-081F-4A19-A843-4887A91EA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Boss Info AG</Company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13</cp:revision>
  <cp:lastPrinted>2020-07-31T07:58:00Z</cp:lastPrinted>
  <dcterms:created xsi:type="dcterms:W3CDTF">2020-08-03T10:51:00Z</dcterms:created>
  <dcterms:modified xsi:type="dcterms:W3CDTF">2020-08-03T11:26:00Z</dcterms:modified>
</cp:coreProperties>
</file>